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FF" w:rsidRPr="00EF3F63" w:rsidRDefault="00B718FF" w:rsidP="0028166A">
      <w:pPr>
        <w:pStyle w:val="a3"/>
        <w:rPr>
          <w:szCs w:val="28"/>
        </w:rPr>
      </w:pPr>
      <w:r w:rsidRPr="00EF3F63">
        <w:rPr>
          <w:szCs w:val="28"/>
        </w:rPr>
        <w:t>Министерство образования Омской области</w:t>
      </w:r>
    </w:p>
    <w:p w:rsidR="00B718FF" w:rsidRPr="00EF3F63" w:rsidRDefault="00B718FF" w:rsidP="0028166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F3F63"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B718FF" w:rsidRPr="00EF3F63" w:rsidRDefault="00B718FF" w:rsidP="0028166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F3F63">
        <w:rPr>
          <w:rFonts w:ascii="Times New Roman" w:hAnsi="Times New Roman"/>
          <w:sz w:val="28"/>
          <w:szCs w:val="28"/>
        </w:rPr>
        <w:t>Омской области «Калачинский аграрно-технический техникум»</w:t>
      </w:r>
    </w:p>
    <w:p w:rsidR="00B718FF" w:rsidRPr="00EF3F63" w:rsidRDefault="00B718FF" w:rsidP="0028166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F63">
        <w:rPr>
          <w:rFonts w:ascii="Times New Roman" w:hAnsi="Times New Roman"/>
          <w:sz w:val="28"/>
          <w:szCs w:val="28"/>
        </w:rPr>
        <w:t xml:space="preserve"> (БПОУ КАТТ)</w:t>
      </w:r>
    </w:p>
    <w:p w:rsidR="00206767" w:rsidRDefault="00206767" w:rsidP="00281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8FF" w:rsidRDefault="00B718FF" w:rsidP="00281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767" w:rsidRPr="00272DCA" w:rsidRDefault="00206767" w:rsidP="00281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</w:p>
    <w:p w:rsidR="00206767" w:rsidRPr="00272DCA" w:rsidRDefault="00206767" w:rsidP="00281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767" w:rsidRPr="00272DCA" w:rsidRDefault="001F190E" w:rsidP="002816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января 2020</w:t>
      </w:r>
      <w:r w:rsidR="00206767" w:rsidRPr="00272DCA">
        <w:rPr>
          <w:rFonts w:ascii="Times New Roman" w:hAnsi="Times New Roman"/>
          <w:sz w:val="28"/>
          <w:szCs w:val="28"/>
        </w:rPr>
        <w:t xml:space="preserve"> года                     </w:t>
      </w:r>
      <w:r w:rsidR="00F60D33">
        <w:rPr>
          <w:rFonts w:ascii="Times New Roman" w:hAnsi="Times New Roman"/>
          <w:sz w:val="28"/>
          <w:szCs w:val="28"/>
        </w:rPr>
        <w:t xml:space="preserve">                 </w:t>
      </w:r>
      <w:r w:rsidR="00B718FF">
        <w:rPr>
          <w:rFonts w:ascii="Times New Roman" w:hAnsi="Times New Roman"/>
          <w:sz w:val="28"/>
          <w:szCs w:val="28"/>
        </w:rPr>
        <w:t xml:space="preserve">                          </w:t>
      </w:r>
      <w:r w:rsidR="00F60D33">
        <w:rPr>
          <w:rFonts w:ascii="Times New Roman" w:hAnsi="Times New Roman"/>
          <w:sz w:val="28"/>
          <w:szCs w:val="28"/>
        </w:rPr>
        <w:t xml:space="preserve">           </w:t>
      </w:r>
      <w:r w:rsidR="00206767" w:rsidRPr="00272DCA">
        <w:rPr>
          <w:rFonts w:ascii="Times New Roman" w:hAnsi="Times New Roman"/>
          <w:sz w:val="28"/>
          <w:szCs w:val="28"/>
        </w:rPr>
        <w:t xml:space="preserve">    </w:t>
      </w:r>
      <w:r w:rsidR="00206767">
        <w:rPr>
          <w:rFonts w:ascii="Times New Roman" w:hAnsi="Times New Roman"/>
          <w:sz w:val="28"/>
          <w:szCs w:val="28"/>
        </w:rPr>
        <w:t xml:space="preserve">  </w:t>
      </w:r>
      <w:r w:rsidR="00B718FF">
        <w:rPr>
          <w:rFonts w:ascii="Times New Roman" w:hAnsi="Times New Roman"/>
          <w:sz w:val="28"/>
          <w:szCs w:val="28"/>
        </w:rPr>
        <w:t xml:space="preserve">        </w:t>
      </w:r>
      <w:r w:rsidR="0020676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45</w:t>
      </w:r>
    </w:p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2"/>
        <w:gridCol w:w="9105"/>
      </w:tblGrid>
      <w:tr w:rsidR="00206767" w:rsidRPr="00A95C94" w:rsidTr="003E317C">
        <w:tc>
          <w:tcPr>
            <w:tcW w:w="392" w:type="dxa"/>
          </w:tcPr>
          <w:p w:rsidR="00206767" w:rsidRPr="00A95C94" w:rsidRDefault="00206767" w:rsidP="0028166A">
            <w:pPr>
              <w:spacing w:after="0" w:line="240" w:lineRule="auto"/>
              <w:ind w:left="-392" w:right="-108" w:firstLine="3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5" w:type="dxa"/>
          </w:tcPr>
          <w:p w:rsidR="00206767" w:rsidRPr="00A95C94" w:rsidRDefault="00206767" w:rsidP="0028166A">
            <w:pPr>
              <w:spacing w:after="0" w:line="240" w:lineRule="auto"/>
              <w:ind w:left="-92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C94">
              <w:rPr>
                <w:rFonts w:ascii="Times New Roman" w:hAnsi="Times New Roman"/>
                <w:sz w:val="28"/>
                <w:szCs w:val="28"/>
              </w:rPr>
              <w:t>Омская область, г. Калачинск</w:t>
            </w:r>
          </w:p>
        </w:tc>
      </w:tr>
    </w:tbl>
    <w:p w:rsidR="00206767" w:rsidRDefault="00206767" w:rsidP="0028166A">
      <w:pPr>
        <w:tabs>
          <w:tab w:val="left" w:pos="221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767" w:rsidRDefault="00206767" w:rsidP="0028166A">
      <w:pPr>
        <w:tabs>
          <w:tab w:val="left" w:pos="221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EC6" w:rsidRDefault="006A2EC6" w:rsidP="0028166A">
      <w:pPr>
        <w:tabs>
          <w:tab w:val="left" w:pos="221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дополнений в приказ БПОУ КАТТ от 15 января 2020 года № 29 </w:t>
      </w:r>
    </w:p>
    <w:p w:rsidR="00206767" w:rsidRDefault="006A2EC6" w:rsidP="0028166A">
      <w:pPr>
        <w:tabs>
          <w:tab w:val="left" w:pos="221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16574" w:rsidRPr="002A7575">
        <w:rPr>
          <w:rFonts w:ascii="Times New Roman" w:hAnsi="Times New Roman"/>
          <w:sz w:val="28"/>
          <w:szCs w:val="28"/>
        </w:rPr>
        <w:t xml:space="preserve">Об </w:t>
      </w:r>
      <w:r w:rsidR="00616574">
        <w:rPr>
          <w:rFonts w:ascii="Times New Roman" w:hAnsi="Times New Roman"/>
          <w:sz w:val="28"/>
          <w:szCs w:val="28"/>
        </w:rPr>
        <w:t>утверждении учебных планов профессионального обучения</w:t>
      </w:r>
      <w:r>
        <w:rPr>
          <w:rFonts w:ascii="Times New Roman" w:hAnsi="Times New Roman"/>
          <w:sz w:val="28"/>
          <w:szCs w:val="28"/>
        </w:rPr>
        <w:t>»</w:t>
      </w:r>
    </w:p>
    <w:p w:rsidR="00206767" w:rsidRDefault="00206767" w:rsidP="0028166A">
      <w:pPr>
        <w:tabs>
          <w:tab w:val="left" w:pos="221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767" w:rsidRDefault="00206767" w:rsidP="0028166A">
      <w:pPr>
        <w:tabs>
          <w:tab w:val="left" w:pos="221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767" w:rsidRDefault="00206767" w:rsidP="0028166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DCA">
        <w:rPr>
          <w:rFonts w:ascii="Times New Roman" w:hAnsi="Times New Roman"/>
          <w:sz w:val="28"/>
          <w:szCs w:val="28"/>
        </w:rPr>
        <w:t>ПРИКАЗЫВАЮ:</w:t>
      </w:r>
    </w:p>
    <w:p w:rsidR="006A2EC6" w:rsidRDefault="006A2EC6" w:rsidP="002816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приказ от 15 января 2020 года № 29 «Об </w:t>
      </w:r>
      <w:r w:rsidR="00616574">
        <w:rPr>
          <w:rFonts w:ascii="Times New Roman" w:hAnsi="Times New Roman"/>
          <w:sz w:val="28"/>
          <w:szCs w:val="28"/>
        </w:rPr>
        <w:t>утверждении учебных планов профессионального обучения</w:t>
      </w:r>
      <w:r>
        <w:rPr>
          <w:rFonts w:ascii="Times New Roman" w:hAnsi="Times New Roman"/>
          <w:sz w:val="28"/>
          <w:szCs w:val="28"/>
        </w:rPr>
        <w:t>» следующие дополнения:</w:t>
      </w:r>
    </w:p>
    <w:p w:rsidR="00A509DF" w:rsidRDefault="006A2EC6" w:rsidP="0028166A">
      <w:pPr>
        <w:numPr>
          <w:ilvl w:val="0"/>
          <w:numId w:val="10"/>
        </w:numPr>
        <w:tabs>
          <w:tab w:val="left" w:pos="0"/>
          <w:tab w:val="left" w:pos="142"/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</w:t>
      </w:r>
      <w:r w:rsidR="00A509DF">
        <w:rPr>
          <w:rFonts w:ascii="Times New Roman" w:hAnsi="Times New Roman"/>
          <w:sz w:val="28"/>
          <w:szCs w:val="28"/>
        </w:rPr>
        <w:t xml:space="preserve">«Утвердить учебные планы подготовки (переподготовки) по профессиям» дополнить подпунктами 9, 10 следующего содержания: </w:t>
      </w:r>
    </w:p>
    <w:p w:rsidR="006A2EC6" w:rsidRDefault="006A2EC6" w:rsidP="0028166A">
      <w:pPr>
        <w:tabs>
          <w:tab w:val="left" w:pos="0"/>
          <w:tab w:val="left" w:pos="142"/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DCA">
        <w:rPr>
          <w:rFonts w:ascii="Times New Roman" w:hAnsi="Times New Roman"/>
          <w:sz w:val="28"/>
          <w:szCs w:val="28"/>
        </w:rPr>
        <w:t>«</w:t>
      </w:r>
      <w:r w:rsidR="00000512">
        <w:rPr>
          <w:rFonts w:ascii="Times New Roman" w:hAnsi="Times New Roman"/>
          <w:sz w:val="28"/>
          <w:szCs w:val="28"/>
        </w:rPr>
        <w:t xml:space="preserve">9) </w:t>
      </w:r>
      <w:r>
        <w:rPr>
          <w:rFonts w:ascii="Times New Roman" w:hAnsi="Times New Roman"/>
          <w:sz w:val="28"/>
          <w:szCs w:val="28"/>
        </w:rPr>
        <w:t xml:space="preserve">Специалист по  маникюру», 160 часов (приложение № </w:t>
      </w:r>
      <w:r w:rsidR="000C4D3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);</w:t>
      </w:r>
      <w:r w:rsidR="00000512">
        <w:rPr>
          <w:rFonts w:ascii="Times New Roman" w:hAnsi="Times New Roman"/>
          <w:sz w:val="28"/>
          <w:szCs w:val="28"/>
        </w:rPr>
        <w:t>»</w:t>
      </w:r>
    </w:p>
    <w:p w:rsidR="006A2EC6" w:rsidRDefault="00000512" w:rsidP="0028166A">
      <w:pPr>
        <w:tabs>
          <w:tab w:val="left" w:pos="0"/>
          <w:tab w:val="left" w:pos="142"/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 «</w:t>
      </w:r>
      <w:r w:rsidR="006A2EC6">
        <w:rPr>
          <w:rFonts w:ascii="Times New Roman" w:hAnsi="Times New Roman"/>
          <w:sz w:val="28"/>
          <w:szCs w:val="28"/>
        </w:rPr>
        <w:t xml:space="preserve">Повар», 320 часов (приложение № </w:t>
      </w:r>
      <w:r w:rsidR="000C4D32">
        <w:rPr>
          <w:rFonts w:ascii="Times New Roman" w:hAnsi="Times New Roman"/>
          <w:sz w:val="28"/>
          <w:szCs w:val="28"/>
        </w:rPr>
        <w:t>22</w:t>
      </w:r>
      <w:r w:rsidR="006A2E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.».</w:t>
      </w:r>
    </w:p>
    <w:p w:rsidR="006A2EC6" w:rsidRDefault="006A2EC6" w:rsidP="0028166A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D32">
        <w:rPr>
          <w:rFonts w:ascii="Times New Roman" w:hAnsi="Times New Roman"/>
          <w:sz w:val="28"/>
          <w:szCs w:val="28"/>
        </w:rPr>
        <w:t xml:space="preserve">Дополнить приложениями № </w:t>
      </w:r>
      <w:r w:rsidR="000C4D32">
        <w:rPr>
          <w:rFonts w:ascii="Times New Roman" w:hAnsi="Times New Roman"/>
          <w:sz w:val="28"/>
          <w:szCs w:val="28"/>
        </w:rPr>
        <w:t>21</w:t>
      </w:r>
      <w:r w:rsidRPr="000C4D32">
        <w:rPr>
          <w:rFonts w:ascii="Times New Roman" w:hAnsi="Times New Roman"/>
          <w:sz w:val="28"/>
          <w:szCs w:val="28"/>
        </w:rPr>
        <w:t xml:space="preserve">, № </w:t>
      </w:r>
      <w:r w:rsidR="000C4D32">
        <w:rPr>
          <w:rFonts w:ascii="Times New Roman" w:hAnsi="Times New Roman"/>
          <w:sz w:val="28"/>
          <w:szCs w:val="28"/>
        </w:rPr>
        <w:t xml:space="preserve">22 </w:t>
      </w:r>
      <w:r w:rsidRPr="000C4D32">
        <w:rPr>
          <w:rFonts w:ascii="Times New Roman" w:hAnsi="Times New Roman"/>
          <w:sz w:val="28"/>
          <w:szCs w:val="28"/>
        </w:rPr>
        <w:t xml:space="preserve">согласно приложениям № </w:t>
      </w:r>
      <w:r w:rsidR="000C4D32">
        <w:rPr>
          <w:rFonts w:ascii="Times New Roman" w:hAnsi="Times New Roman"/>
          <w:sz w:val="28"/>
          <w:szCs w:val="28"/>
        </w:rPr>
        <w:t>1</w:t>
      </w:r>
      <w:r w:rsidRPr="000C4D32">
        <w:rPr>
          <w:rFonts w:ascii="Times New Roman" w:hAnsi="Times New Roman"/>
          <w:sz w:val="28"/>
          <w:szCs w:val="28"/>
        </w:rPr>
        <w:t xml:space="preserve">, № </w:t>
      </w:r>
      <w:r w:rsidR="000C4D32">
        <w:rPr>
          <w:rFonts w:ascii="Times New Roman" w:hAnsi="Times New Roman"/>
          <w:sz w:val="28"/>
          <w:szCs w:val="28"/>
        </w:rPr>
        <w:t xml:space="preserve">2 </w:t>
      </w:r>
      <w:r w:rsidRPr="000C4D32">
        <w:rPr>
          <w:rFonts w:ascii="Times New Roman" w:hAnsi="Times New Roman"/>
          <w:sz w:val="28"/>
          <w:szCs w:val="28"/>
        </w:rPr>
        <w:t xml:space="preserve">к настоящему приказу.  </w:t>
      </w:r>
    </w:p>
    <w:p w:rsidR="000C4D32" w:rsidRDefault="000C4D32" w:rsidP="0028166A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5 следующего содержания:</w:t>
      </w:r>
    </w:p>
    <w:p w:rsidR="001D315F" w:rsidRDefault="000C4D32" w:rsidP="002816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="00206767" w:rsidRPr="00A8177A">
        <w:rPr>
          <w:rFonts w:ascii="Times New Roman" w:hAnsi="Times New Roman"/>
          <w:sz w:val="28"/>
          <w:szCs w:val="28"/>
        </w:rPr>
        <w:t xml:space="preserve">Разрешить применение скидки студентам </w:t>
      </w:r>
      <w:r w:rsidR="003A43D5">
        <w:rPr>
          <w:rFonts w:ascii="Times New Roman" w:hAnsi="Times New Roman"/>
          <w:sz w:val="28"/>
          <w:szCs w:val="28"/>
        </w:rPr>
        <w:t>техникума</w:t>
      </w:r>
      <w:r w:rsidR="00206767" w:rsidRPr="00A8177A">
        <w:rPr>
          <w:rFonts w:ascii="Times New Roman" w:hAnsi="Times New Roman"/>
          <w:sz w:val="28"/>
          <w:szCs w:val="28"/>
        </w:rPr>
        <w:t xml:space="preserve"> в размере </w:t>
      </w:r>
      <w:r w:rsidR="00206767">
        <w:rPr>
          <w:rFonts w:ascii="Times New Roman" w:hAnsi="Times New Roman"/>
          <w:sz w:val="28"/>
          <w:szCs w:val="28"/>
        </w:rPr>
        <w:t>до 3</w:t>
      </w:r>
      <w:r w:rsidR="00206767" w:rsidRPr="00A8177A">
        <w:rPr>
          <w:rFonts w:ascii="Times New Roman" w:hAnsi="Times New Roman"/>
          <w:sz w:val="28"/>
          <w:szCs w:val="28"/>
        </w:rPr>
        <w:t xml:space="preserve">0% от полной стоимости </w:t>
      </w:r>
      <w:r w:rsidR="00915A10">
        <w:rPr>
          <w:rFonts w:ascii="Times New Roman" w:hAnsi="Times New Roman"/>
          <w:sz w:val="28"/>
          <w:szCs w:val="28"/>
        </w:rPr>
        <w:t>обучения</w:t>
      </w:r>
      <w:r w:rsidR="00206767" w:rsidRPr="009514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206767" w:rsidRDefault="00206767" w:rsidP="0028166A">
      <w:pPr>
        <w:tabs>
          <w:tab w:val="left" w:pos="360"/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767" w:rsidRDefault="00206767" w:rsidP="00281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767" w:rsidRDefault="00206767" w:rsidP="00281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DCA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</w:t>
      </w:r>
      <w:r w:rsidR="00B718FF">
        <w:rPr>
          <w:rFonts w:ascii="Times New Roman" w:hAnsi="Times New Roman"/>
          <w:sz w:val="28"/>
          <w:szCs w:val="28"/>
        </w:rPr>
        <w:t xml:space="preserve">                 </w:t>
      </w:r>
      <w:r w:rsidRPr="00272DCA">
        <w:rPr>
          <w:rFonts w:ascii="Times New Roman" w:hAnsi="Times New Roman"/>
          <w:sz w:val="28"/>
          <w:szCs w:val="28"/>
        </w:rPr>
        <w:t>А.А. Черняк</w:t>
      </w:r>
    </w:p>
    <w:p w:rsidR="00206767" w:rsidRDefault="00206767" w:rsidP="00281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767" w:rsidRDefault="00206767" w:rsidP="00281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767" w:rsidRDefault="00206767" w:rsidP="0028166A">
      <w:pPr>
        <w:tabs>
          <w:tab w:val="left" w:pos="9180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206767" w:rsidRDefault="00206767" w:rsidP="0028166A">
      <w:pPr>
        <w:tabs>
          <w:tab w:val="left" w:pos="9180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0C4D32" w:rsidRDefault="000C4D32" w:rsidP="0028166A">
      <w:pPr>
        <w:tabs>
          <w:tab w:val="left" w:pos="9180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0C4D32" w:rsidRDefault="000C4D32" w:rsidP="0028166A">
      <w:pPr>
        <w:tabs>
          <w:tab w:val="left" w:pos="9180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0C4D32" w:rsidRDefault="000C4D32" w:rsidP="0028166A">
      <w:pPr>
        <w:tabs>
          <w:tab w:val="left" w:pos="9180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0C4D32" w:rsidRDefault="000C4D32" w:rsidP="0028166A">
      <w:pPr>
        <w:tabs>
          <w:tab w:val="left" w:pos="9180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0C4D32" w:rsidRDefault="000C4D32" w:rsidP="0028166A">
      <w:pPr>
        <w:tabs>
          <w:tab w:val="left" w:pos="9180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28166A" w:rsidRDefault="0028166A" w:rsidP="002816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166A" w:rsidRDefault="0028166A" w:rsidP="002816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166A" w:rsidRDefault="0028166A" w:rsidP="002816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166A" w:rsidRDefault="0028166A" w:rsidP="002816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166A" w:rsidRDefault="0028166A" w:rsidP="002816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166A" w:rsidRDefault="0028166A" w:rsidP="002816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5788" w:rsidRDefault="000C4D32" w:rsidP="002816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5B2D63">
        <w:rPr>
          <w:rFonts w:ascii="Times New Roman" w:hAnsi="Times New Roman"/>
          <w:sz w:val="24"/>
          <w:szCs w:val="24"/>
        </w:rPr>
        <w:t>риложение №</w:t>
      </w:r>
      <w:r w:rsidR="00EB2711">
        <w:rPr>
          <w:rFonts w:ascii="Times New Roman" w:hAnsi="Times New Roman"/>
          <w:sz w:val="24"/>
          <w:szCs w:val="24"/>
        </w:rPr>
        <w:t xml:space="preserve"> </w:t>
      </w:r>
      <w:r w:rsidRPr="005B2D63">
        <w:rPr>
          <w:rFonts w:ascii="Times New Roman" w:hAnsi="Times New Roman"/>
          <w:sz w:val="24"/>
          <w:szCs w:val="24"/>
        </w:rPr>
        <w:t>1</w:t>
      </w:r>
      <w:r w:rsidR="002E5788">
        <w:rPr>
          <w:rFonts w:ascii="Times New Roman" w:hAnsi="Times New Roman"/>
          <w:sz w:val="24"/>
          <w:szCs w:val="24"/>
        </w:rPr>
        <w:t xml:space="preserve"> </w:t>
      </w:r>
    </w:p>
    <w:p w:rsidR="000C4D32" w:rsidRPr="005B2D63" w:rsidRDefault="002E5788" w:rsidP="002816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БПОУ КАТТ </w:t>
      </w:r>
    </w:p>
    <w:p w:rsidR="000C4D32" w:rsidRPr="005B2D63" w:rsidRDefault="000C4D32" w:rsidP="002816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2D63">
        <w:rPr>
          <w:rFonts w:ascii="Times New Roman" w:hAnsi="Times New Roman"/>
          <w:sz w:val="24"/>
          <w:szCs w:val="24"/>
        </w:rPr>
        <w:t>от 1</w:t>
      </w:r>
      <w:r w:rsidR="002E5788">
        <w:rPr>
          <w:rFonts w:ascii="Times New Roman" w:hAnsi="Times New Roman"/>
          <w:sz w:val="24"/>
          <w:szCs w:val="24"/>
        </w:rPr>
        <w:t>7</w:t>
      </w:r>
      <w:r w:rsidRPr="005B2D63">
        <w:rPr>
          <w:rFonts w:ascii="Times New Roman" w:hAnsi="Times New Roman"/>
          <w:sz w:val="24"/>
          <w:szCs w:val="24"/>
        </w:rPr>
        <w:t xml:space="preserve"> января 2020 года</w:t>
      </w:r>
      <w:r w:rsidR="002E5788" w:rsidRPr="002E5788">
        <w:rPr>
          <w:rFonts w:ascii="Times New Roman" w:hAnsi="Times New Roman"/>
          <w:sz w:val="24"/>
          <w:szCs w:val="24"/>
        </w:rPr>
        <w:t xml:space="preserve"> </w:t>
      </w:r>
      <w:r w:rsidR="002E5788" w:rsidRPr="005B2D63">
        <w:rPr>
          <w:rFonts w:ascii="Times New Roman" w:hAnsi="Times New Roman"/>
          <w:sz w:val="24"/>
          <w:szCs w:val="24"/>
        </w:rPr>
        <w:t>№</w:t>
      </w:r>
      <w:r w:rsidR="002E5788">
        <w:rPr>
          <w:rFonts w:ascii="Times New Roman" w:hAnsi="Times New Roman"/>
          <w:sz w:val="24"/>
          <w:szCs w:val="24"/>
        </w:rPr>
        <w:t xml:space="preserve"> 45</w:t>
      </w:r>
    </w:p>
    <w:p w:rsidR="000C4D32" w:rsidRPr="005B2D63" w:rsidRDefault="000C4D32" w:rsidP="0028166A">
      <w:pPr>
        <w:spacing w:after="0" w:line="240" w:lineRule="auto"/>
        <w:rPr>
          <w:sz w:val="24"/>
          <w:szCs w:val="24"/>
        </w:rPr>
      </w:pPr>
    </w:p>
    <w:p w:rsidR="000C4D32" w:rsidRPr="005B2D63" w:rsidRDefault="000C4D32" w:rsidP="002816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4D32" w:rsidRPr="00B32EF2" w:rsidRDefault="000C4D32" w:rsidP="0028166A">
      <w:pPr>
        <w:shd w:val="clear" w:color="auto" w:fill="FFFFFF"/>
        <w:spacing w:after="0" w:line="240" w:lineRule="auto"/>
        <w:ind w:left="4210"/>
        <w:rPr>
          <w:rFonts w:ascii="Times New Roman" w:hAnsi="Times New Roman"/>
          <w:sz w:val="26"/>
          <w:szCs w:val="26"/>
        </w:rPr>
      </w:pPr>
      <w:r w:rsidRPr="00B32EF2">
        <w:rPr>
          <w:rFonts w:ascii="Times New Roman" w:hAnsi="Times New Roman"/>
          <w:bCs/>
          <w:spacing w:val="-1"/>
          <w:sz w:val="26"/>
          <w:szCs w:val="26"/>
        </w:rPr>
        <w:t>УЧЕБНЫЙ ПЛАН</w:t>
      </w:r>
    </w:p>
    <w:p w:rsidR="000C4D32" w:rsidRPr="00B32EF2" w:rsidRDefault="000C4D32" w:rsidP="0028166A">
      <w:pPr>
        <w:shd w:val="clear" w:color="auto" w:fill="FFFFFF"/>
        <w:spacing w:after="0" w:line="240" w:lineRule="auto"/>
        <w:ind w:right="-110" w:firstLine="917"/>
        <w:jc w:val="center"/>
        <w:rPr>
          <w:rFonts w:ascii="Times New Roman" w:hAnsi="Times New Roman"/>
          <w:bCs/>
          <w:spacing w:val="-1"/>
          <w:sz w:val="26"/>
          <w:szCs w:val="26"/>
        </w:rPr>
      </w:pPr>
      <w:r w:rsidRPr="00B32EF2">
        <w:rPr>
          <w:rFonts w:ascii="Times New Roman" w:hAnsi="Times New Roman"/>
          <w:bCs/>
          <w:spacing w:val="-1"/>
          <w:sz w:val="26"/>
          <w:szCs w:val="26"/>
        </w:rPr>
        <w:t>профессиональной подготовки (переподготовки)</w:t>
      </w:r>
    </w:p>
    <w:p w:rsidR="000C4D32" w:rsidRPr="00B32EF2" w:rsidRDefault="000C4D32" w:rsidP="0028166A">
      <w:pPr>
        <w:shd w:val="clear" w:color="auto" w:fill="FFFFFF"/>
        <w:spacing w:after="0" w:line="240" w:lineRule="auto"/>
        <w:ind w:hanging="278"/>
        <w:jc w:val="center"/>
        <w:rPr>
          <w:rFonts w:ascii="Times New Roman" w:hAnsi="Times New Roman"/>
          <w:bCs/>
          <w:sz w:val="26"/>
          <w:szCs w:val="26"/>
        </w:rPr>
      </w:pPr>
      <w:r w:rsidRPr="00B32EF2">
        <w:rPr>
          <w:rFonts w:ascii="Times New Roman" w:hAnsi="Times New Roman"/>
          <w:bCs/>
          <w:sz w:val="26"/>
          <w:szCs w:val="26"/>
        </w:rPr>
        <w:t>по профессии «Специалист по маникюру»</w:t>
      </w:r>
    </w:p>
    <w:p w:rsidR="000C4D32" w:rsidRPr="00B32EF2" w:rsidRDefault="000C4D32" w:rsidP="002816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4D32" w:rsidRPr="00B32EF2" w:rsidRDefault="000C4D32" w:rsidP="0028166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32EF2">
        <w:rPr>
          <w:rFonts w:ascii="Times New Roman" w:hAnsi="Times New Roman"/>
          <w:sz w:val="26"/>
          <w:szCs w:val="26"/>
        </w:rPr>
        <w:t>Категория слушателей: лица, ранее не имевшие профессии рабочего (лица, уже имеющие профессию рабочего, в целях получения новой профессии)</w:t>
      </w:r>
    </w:p>
    <w:p w:rsidR="000C4D32" w:rsidRPr="00B32EF2" w:rsidRDefault="000C4D32" w:rsidP="0028166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32EF2">
        <w:rPr>
          <w:rFonts w:ascii="Times New Roman" w:hAnsi="Times New Roman"/>
          <w:sz w:val="26"/>
          <w:szCs w:val="26"/>
        </w:rPr>
        <w:t>Форма обучения: очно-заочная</w:t>
      </w:r>
    </w:p>
    <w:p w:rsidR="000C4D32" w:rsidRPr="00B32EF2" w:rsidRDefault="000C4D32" w:rsidP="0028166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32EF2">
        <w:rPr>
          <w:rFonts w:ascii="Times New Roman" w:hAnsi="Times New Roman"/>
          <w:sz w:val="26"/>
          <w:szCs w:val="26"/>
        </w:rPr>
        <w:t>Минимальный уровень образования слушателей: основное общее (диплом об образовании и квалификации; свидетельство о квалификации)</w:t>
      </w:r>
    </w:p>
    <w:p w:rsidR="000C4D32" w:rsidRPr="00B32EF2" w:rsidRDefault="000C4D32" w:rsidP="0028166A">
      <w:pPr>
        <w:tabs>
          <w:tab w:val="left" w:pos="538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32EF2">
        <w:rPr>
          <w:rFonts w:ascii="Times New Roman" w:hAnsi="Times New Roman"/>
          <w:sz w:val="26"/>
          <w:szCs w:val="26"/>
        </w:rPr>
        <w:t>Максимальная недельная нагрузка: 40 часов</w:t>
      </w:r>
    </w:p>
    <w:p w:rsidR="000C4D32" w:rsidRPr="00B32EF2" w:rsidRDefault="000C4D32" w:rsidP="0028166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32EF2">
        <w:rPr>
          <w:rFonts w:ascii="Times New Roman" w:hAnsi="Times New Roman"/>
          <w:sz w:val="26"/>
          <w:szCs w:val="26"/>
        </w:rPr>
        <w:t>Продолжительность обучения: 160 часа</w:t>
      </w:r>
    </w:p>
    <w:p w:rsidR="000C4D32" w:rsidRPr="00B32EF2" w:rsidRDefault="000C4D32" w:rsidP="0028166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32EF2">
        <w:rPr>
          <w:rFonts w:ascii="Times New Roman" w:hAnsi="Times New Roman"/>
          <w:sz w:val="26"/>
          <w:szCs w:val="26"/>
        </w:rPr>
        <w:t>Выдаваемый документ: свидетельство о квалификации</w:t>
      </w:r>
    </w:p>
    <w:p w:rsidR="000C4D32" w:rsidRPr="00F53EAA" w:rsidRDefault="000C4D32" w:rsidP="0028166A">
      <w:pPr>
        <w:shd w:val="clear" w:color="auto" w:fill="FFFFFF"/>
        <w:spacing w:after="0" w:line="240" w:lineRule="auto"/>
        <w:ind w:right="-110" w:firstLine="91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"/>
        <w:gridCol w:w="3324"/>
        <w:gridCol w:w="1560"/>
        <w:gridCol w:w="1275"/>
        <w:gridCol w:w="1418"/>
        <w:gridCol w:w="1276"/>
      </w:tblGrid>
      <w:tr w:rsidR="000C4D32" w:rsidRPr="00F53EAA" w:rsidTr="0028166A">
        <w:trPr>
          <w:trHeight w:val="398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66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66A">
              <w:rPr>
                <w:rFonts w:ascii="Times New Roman" w:hAnsi="Times New Roman"/>
                <w:sz w:val="20"/>
                <w:szCs w:val="20"/>
              </w:rPr>
              <w:t>Наименование дисциплин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66A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Всего часов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66A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28166A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Форма контроля</w:t>
            </w:r>
          </w:p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</w:p>
        </w:tc>
      </w:tr>
      <w:tr w:rsidR="000C4D32" w:rsidRPr="00F53EAA" w:rsidTr="0028166A">
        <w:trPr>
          <w:trHeight w:val="836"/>
        </w:trPr>
        <w:tc>
          <w:tcPr>
            <w:tcW w:w="7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4D32" w:rsidRPr="005F0588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32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4D32" w:rsidRPr="005F0588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4D32" w:rsidRPr="005F0588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FF0000"/>
                <w:spacing w:val="-7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28166A" w:rsidP="002816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0C4D32" w:rsidRPr="0028166A">
              <w:rPr>
                <w:rFonts w:ascii="Times New Roman" w:hAnsi="Times New Roman"/>
                <w:sz w:val="18"/>
                <w:szCs w:val="18"/>
              </w:rPr>
              <w:t>еоретические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28166A" w:rsidP="00281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лабораторно-практи</w:t>
            </w:r>
            <w:r w:rsidR="000C4D32" w:rsidRPr="0028166A">
              <w:rPr>
                <w:rFonts w:ascii="Times New Roman" w:hAnsi="Times New Roman"/>
                <w:sz w:val="20"/>
                <w:szCs w:val="20"/>
              </w:rPr>
              <w:t>ческие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5F0588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FF0000"/>
                <w:spacing w:val="-4"/>
                <w:sz w:val="28"/>
                <w:szCs w:val="28"/>
              </w:rPr>
            </w:pPr>
          </w:p>
        </w:tc>
      </w:tr>
      <w:tr w:rsidR="000C4D32" w:rsidRPr="00F53EAA" w:rsidTr="00A65B0C">
        <w:trPr>
          <w:trHeight w:hRule="exact" w:val="8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5F0588" w:rsidRDefault="000C4D32" w:rsidP="0028166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5F0588" w:rsidRDefault="000C4D32" w:rsidP="0028166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5F0588" w:rsidRDefault="000C4D32" w:rsidP="0028166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5F0588" w:rsidRDefault="000C4D32" w:rsidP="0028166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5F0588" w:rsidRDefault="000C4D32" w:rsidP="0028166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5F0588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C4D32" w:rsidRPr="0028166A" w:rsidTr="0028166A">
        <w:trPr>
          <w:trHeight w:hRule="exact" w:val="43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</w:t>
            </w: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Теоретическое </w:t>
            </w:r>
            <w:r w:rsidRPr="0028166A">
              <w:rPr>
                <w:rFonts w:ascii="Times New Roman" w:hAnsi="Times New Roman"/>
                <w:spacing w:val="-2"/>
                <w:sz w:val="26"/>
                <w:szCs w:val="26"/>
              </w:rPr>
              <w:t>обучение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C4D32" w:rsidRPr="0028166A" w:rsidTr="0028166A">
        <w:trPr>
          <w:trHeight w:hRule="exact" w:val="36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pStyle w:val="a8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ind w:right="605" w:firstLine="5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Деловая культура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ДЗ</w:t>
            </w:r>
          </w:p>
        </w:tc>
      </w:tr>
      <w:tr w:rsidR="000C4D32" w:rsidRPr="0028166A" w:rsidTr="0028166A">
        <w:trPr>
          <w:trHeight w:hRule="exact" w:val="66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pStyle w:val="a8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ind w:right="773" w:firstLine="5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Маркетинг в ногтевом сервисе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pacing w:after="0" w:line="240" w:lineRule="auto"/>
              <w:rPr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ДЗ</w:t>
            </w:r>
          </w:p>
        </w:tc>
      </w:tr>
      <w:tr w:rsidR="000C4D32" w:rsidRPr="0028166A" w:rsidTr="0028166A">
        <w:trPr>
          <w:trHeight w:hRule="exact" w:val="4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pStyle w:val="a8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ind w:right="110" w:firstLine="5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Охрана труда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pacing w:after="0" w:line="240" w:lineRule="auto"/>
              <w:rPr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ДЗ</w:t>
            </w:r>
          </w:p>
        </w:tc>
      </w:tr>
      <w:tr w:rsidR="000C4D32" w:rsidRPr="0028166A" w:rsidTr="0028166A">
        <w:trPr>
          <w:trHeight w:hRule="exact" w:val="56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pStyle w:val="a8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ind w:right="110" w:firstLine="5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Санитария и гигиена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pacing w:after="0" w:line="240" w:lineRule="auto"/>
              <w:rPr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ДЗ</w:t>
            </w:r>
          </w:p>
        </w:tc>
      </w:tr>
      <w:tr w:rsidR="000C4D32" w:rsidRPr="0028166A" w:rsidTr="0028166A">
        <w:trPr>
          <w:trHeight w:hRule="exact" w:val="69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pStyle w:val="a8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Основы физиологии кожи и ногтей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pacing w:after="0" w:line="240" w:lineRule="auto"/>
              <w:rPr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ДЗ</w:t>
            </w:r>
          </w:p>
        </w:tc>
      </w:tr>
      <w:tr w:rsidR="000C4D32" w:rsidRPr="0028166A" w:rsidTr="0028166A">
        <w:trPr>
          <w:trHeight w:hRule="exact" w:val="43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pStyle w:val="a8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Специальное рисование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pacing w:after="0" w:line="240" w:lineRule="auto"/>
              <w:rPr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ДЗ</w:t>
            </w:r>
          </w:p>
        </w:tc>
      </w:tr>
      <w:tr w:rsidR="000C4D32" w:rsidRPr="0028166A" w:rsidTr="0028166A">
        <w:trPr>
          <w:trHeight w:hRule="exact" w:val="69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pStyle w:val="a8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Технология маникюрных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pacing w:after="0" w:line="240" w:lineRule="auto"/>
              <w:rPr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ДЗ</w:t>
            </w:r>
          </w:p>
        </w:tc>
      </w:tr>
      <w:tr w:rsidR="000C4D32" w:rsidRPr="0028166A" w:rsidTr="0028166A">
        <w:trPr>
          <w:trHeight w:hRule="exact" w:val="43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II</w:t>
            </w: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Практическое обучение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D32" w:rsidRPr="0028166A" w:rsidTr="0028166A">
        <w:trPr>
          <w:trHeight w:hRule="exact" w:val="31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pacing w:val="-2"/>
                <w:sz w:val="26"/>
                <w:szCs w:val="26"/>
              </w:rPr>
              <w:t>Учебная практика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pacing w:after="0" w:line="240" w:lineRule="auto"/>
              <w:rPr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ДЗ</w:t>
            </w:r>
          </w:p>
        </w:tc>
      </w:tr>
      <w:tr w:rsidR="000C4D32" w:rsidRPr="0028166A" w:rsidTr="0028166A">
        <w:trPr>
          <w:trHeight w:hRule="exact" w:val="38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Производственная </w:t>
            </w:r>
            <w:r w:rsidRPr="0028166A"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pacing w:after="0" w:line="240" w:lineRule="auto"/>
              <w:rPr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ДЗ</w:t>
            </w:r>
          </w:p>
        </w:tc>
      </w:tr>
      <w:tr w:rsidR="000C4D32" w:rsidRPr="0028166A" w:rsidTr="0028166A">
        <w:trPr>
          <w:trHeight w:hRule="exact" w:val="42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pacing w:val="-2"/>
                <w:sz w:val="26"/>
                <w:szCs w:val="26"/>
              </w:rPr>
              <w:t>Консультации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D32" w:rsidRPr="0028166A" w:rsidTr="0028166A">
        <w:trPr>
          <w:trHeight w:hRule="exact"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pacing w:val="-2"/>
                <w:sz w:val="26"/>
                <w:szCs w:val="26"/>
              </w:rPr>
              <w:t>Квалификационный экзамен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D32" w:rsidRPr="0028166A" w:rsidTr="0028166A">
        <w:trPr>
          <w:trHeight w:hRule="exact" w:val="52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0C4D32" w:rsidRPr="00F53EAA" w:rsidRDefault="000C4D32" w:rsidP="0028166A">
      <w:pPr>
        <w:spacing w:after="0" w:line="240" w:lineRule="auto"/>
        <w:rPr>
          <w:rFonts w:ascii="Times New Roman" w:hAnsi="Times New Roman"/>
          <w:sz w:val="24"/>
          <w:szCs w:val="24"/>
        </w:rPr>
        <w:sectPr w:rsidR="000C4D32" w:rsidRPr="00F53EAA" w:rsidSect="000C4D32">
          <w:headerReference w:type="default" r:id="rId7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99"/>
        </w:sectPr>
      </w:pPr>
    </w:p>
    <w:p w:rsidR="002E5788" w:rsidRDefault="002E5788" w:rsidP="002816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5B2D63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2 </w:t>
      </w:r>
    </w:p>
    <w:p w:rsidR="002E5788" w:rsidRPr="005B2D63" w:rsidRDefault="002E5788" w:rsidP="002816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БПОУ КАТТ </w:t>
      </w:r>
    </w:p>
    <w:p w:rsidR="002E5788" w:rsidRPr="005B2D63" w:rsidRDefault="002E5788" w:rsidP="002816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2D63">
        <w:rPr>
          <w:rFonts w:ascii="Times New Roman" w:hAnsi="Times New Roman"/>
          <w:sz w:val="24"/>
          <w:szCs w:val="24"/>
        </w:rPr>
        <w:t>от 1</w:t>
      </w:r>
      <w:r w:rsidR="00756DE1">
        <w:rPr>
          <w:rFonts w:ascii="Times New Roman" w:hAnsi="Times New Roman"/>
          <w:sz w:val="24"/>
          <w:szCs w:val="24"/>
        </w:rPr>
        <w:t>7</w:t>
      </w:r>
      <w:r w:rsidRPr="005B2D63">
        <w:rPr>
          <w:rFonts w:ascii="Times New Roman" w:hAnsi="Times New Roman"/>
          <w:sz w:val="24"/>
          <w:szCs w:val="24"/>
        </w:rPr>
        <w:t xml:space="preserve"> января 2020 года</w:t>
      </w:r>
      <w:r w:rsidRPr="002E5788">
        <w:rPr>
          <w:rFonts w:ascii="Times New Roman" w:hAnsi="Times New Roman"/>
          <w:sz w:val="24"/>
          <w:szCs w:val="24"/>
        </w:rPr>
        <w:t xml:space="preserve"> </w:t>
      </w:r>
      <w:r w:rsidRPr="005B2D6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45</w:t>
      </w:r>
    </w:p>
    <w:p w:rsidR="000C4D32" w:rsidRPr="005B2D63" w:rsidRDefault="000C4D32" w:rsidP="002816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4D32" w:rsidRDefault="000C4D32" w:rsidP="0028166A">
      <w:pPr>
        <w:shd w:val="clear" w:color="auto" w:fill="FFFFFF"/>
        <w:spacing w:after="0" w:line="240" w:lineRule="auto"/>
        <w:ind w:left="4210"/>
        <w:rPr>
          <w:rFonts w:ascii="Times New Roman" w:hAnsi="Times New Roman"/>
          <w:bCs/>
          <w:spacing w:val="-1"/>
          <w:sz w:val="24"/>
          <w:szCs w:val="24"/>
        </w:rPr>
      </w:pPr>
    </w:p>
    <w:p w:rsidR="000C4D32" w:rsidRPr="00B32EF2" w:rsidRDefault="000C4D32" w:rsidP="0028166A">
      <w:pPr>
        <w:shd w:val="clear" w:color="auto" w:fill="FFFFFF"/>
        <w:spacing w:after="0" w:line="240" w:lineRule="auto"/>
        <w:ind w:left="4210"/>
        <w:rPr>
          <w:rFonts w:ascii="Times New Roman" w:hAnsi="Times New Roman"/>
          <w:sz w:val="26"/>
          <w:szCs w:val="26"/>
        </w:rPr>
      </w:pPr>
      <w:r w:rsidRPr="00B32EF2">
        <w:rPr>
          <w:rFonts w:ascii="Times New Roman" w:hAnsi="Times New Roman"/>
          <w:bCs/>
          <w:spacing w:val="-1"/>
          <w:sz w:val="26"/>
          <w:szCs w:val="26"/>
        </w:rPr>
        <w:t>УЧЕБНЫЙ ПЛАН</w:t>
      </w:r>
    </w:p>
    <w:p w:rsidR="000C4D32" w:rsidRPr="00B32EF2" w:rsidRDefault="000C4D32" w:rsidP="0028166A">
      <w:pPr>
        <w:shd w:val="clear" w:color="auto" w:fill="FFFFFF"/>
        <w:spacing w:after="0" w:line="240" w:lineRule="auto"/>
        <w:ind w:right="-110" w:firstLine="917"/>
        <w:jc w:val="center"/>
        <w:rPr>
          <w:rFonts w:ascii="Times New Roman" w:hAnsi="Times New Roman"/>
          <w:bCs/>
          <w:spacing w:val="-1"/>
          <w:sz w:val="26"/>
          <w:szCs w:val="26"/>
        </w:rPr>
      </w:pPr>
      <w:r w:rsidRPr="00B32EF2">
        <w:rPr>
          <w:rFonts w:ascii="Times New Roman" w:hAnsi="Times New Roman"/>
          <w:bCs/>
          <w:spacing w:val="-1"/>
          <w:sz w:val="26"/>
          <w:szCs w:val="26"/>
        </w:rPr>
        <w:t>Профессиональной подготовки (переподготовки)</w:t>
      </w:r>
    </w:p>
    <w:p w:rsidR="000C4D32" w:rsidRPr="00B32EF2" w:rsidRDefault="000C4D32" w:rsidP="0028166A">
      <w:pPr>
        <w:shd w:val="clear" w:color="auto" w:fill="FFFFFF"/>
        <w:spacing w:after="0" w:line="240" w:lineRule="auto"/>
        <w:ind w:right="-110" w:firstLine="917"/>
        <w:jc w:val="center"/>
        <w:rPr>
          <w:rFonts w:ascii="Times New Roman" w:hAnsi="Times New Roman"/>
          <w:bCs/>
          <w:sz w:val="26"/>
          <w:szCs w:val="26"/>
        </w:rPr>
      </w:pPr>
      <w:r w:rsidRPr="00B32EF2">
        <w:rPr>
          <w:rFonts w:ascii="Times New Roman" w:hAnsi="Times New Roman"/>
          <w:bCs/>
          <w:sz w:val="26"/>
          <w:szCs w:val="26"/>
        </w:rPr>
        <w:t>по профессии «Повар»</w:t>
      </w:r>
    </w:p>
    <w:p w:rsidR="000C4D32" w:rsidRPr="00B32EF2" w:rsidRDefault="000C4D32" w:rsidP="0028166A">
      <w:pPr>
        <w:shd w:val="clear" w:color="auto" w:fill="FFFFFF"/>
        <w:spacing w:after="0" w:line="240" w:lineRule="auto"/>
        <w:ind w:right="-110" w:firstLine="917"/>
        <w:jc w:val="center"/>
        <w:rPr>
          <w:rFonts w:ascii="Times New Roman" w:hAnsi="Times New Roman"/>
          <w:bCs/>
          <w:sz w:val="26"/>
          <w:szCs w:val="26"/>
        </w:rPr>
      </w:pPr>
    </w:p>
    <w:p w:rsidR="000C4D32" w:rsidRPr="00B32EF2" w:rsidRDefault="000C4D32" w:rsidP="0028166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32EF2">
        <w:rPr>
          <w:rFonts w:ascii="Times New Roman" w:hAnsi="Times New Roman"/>
          <w:sz w:val="26"/>
          <w:szCs w:val="26"/>
        </w:rPr>
        <w:t>Категория слушателей: лица, ранее не имевшие профессии рабочего (лица, имеющие профессию рабочего, в целях получения новой профессии рабочего)</w:t>
      </w:r>
    </w:p>
    <w:p w:rsidR="000C4D32" w:rsidRPr="00B32EF2" w:rsidRDefault="000C4D32" w:rsidP="00281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2EF2">
        <w:rPr>
          <w:rFonts w:ascii="Times New Roman" w:hAnsi="Times New Roman"/>
          <w:sz w:val="26"/>
          <w:szCs w:val="26"/>
        </w:rPr>
        <w:t>Форма обучения:  очно-заочная</w:t>
      </w:r>
    </w:p>
    <w:p w:rsidR="000C4D32" w:rsidRPr="00B32EF2" w:rsidRDefault="000C4D32" w:rsidP="0028166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32EF2">
        <w:rPr>
          <w:rFonts w:ascii="Times New Roman" w:hAnsi="Times New Roman"/>
          <w:sz w:val="26"/>
          <w:szCs w:val="26"/>
        </w:rPr>
        <w:t>Минимальный уровень образования слушателей:  основное общее (документ о квалификации по другой профессии)</w:t>
      </w:r>
    </w:p>
    <w:p w:rsidR="000C4D32" w:rsidRPr="00B32EF2" w:rsidRDefault="000C4D32" w:rsidP="0028166A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2EF2">
        <w:rPr>
          <w:rFonts w:ascii="Times New Roman" w:hAnsi="Times New Roman"/>
          <w:sz w:val="26"/>
          <w:szCs w:val="26"/>
        </w:rPr>
        <w:t>Максимальная недельная нагрузка: 40 часов</w:t>
      </w:r>
    </w:p>
    <w:p w:rsidR="000C4D32" w:rsidRPr="00B32EF2" w:rsidRDefault="000C4D32" w:rsidP="00281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2EF2">
        <w:rPr>
          <w:rFonts w:ascii="Times New Roman" w:hAnsi="Times New Roman"/>
          <w:sz w:val="26"/>
          <w:szCs w:val="26"/>
        </w:rPr>
        <w:t>Продолжительность обучения: 320 часов</w:t>
      </w:r>
    </w:p>
    <w:p w:rsidR="000C4D32" w:rsidRPr="00B32EF2" w:rsidRDefault="000C4D32" w:rsidP="00281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2EF2">
        <w:rPr>
          <w:rFonts w:ascii="Times New Roman" w:hAnsi="Times New Roman"/>
          <w:sz w:val="26"/>
          <w:szCs w:val="26"/>
        </w:rPr>
        <w:t>Выдаваемый документ: свидетельство о квалификации</w:t>
      </w:r>
    </w:p>
    <w:p w:rsidR="000C4D32" w:rsidRDefault="000C4D32" w:rsidP="00281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"/>
        <w:gridCol w:w="3466"/>
        <w:gridCol w:w="1417"/>
        <w:gridCol w:w="1418"/>
        <w:gridCol w:w="1418"/>
        <w:gridCol w:w="1276"/>
      </w:tblGrid>
      <w:tr w:rsidR="000C4D32" w:rsidRPr="00F53EAA" w:rsidTr="0028166A">
        <w:trPr>
          <w:trHeight w:val="398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166A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3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166A">
              <w:rPr>
                <w:rFonts w:ascii="Times New Roman" w:hAnsi="Times New Roman"/>
              </w:rPr>
              <w:t>Наименование дисциплин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166A">
              <w:rPr>
                <w:rFonts w:ascii="Times New Roman" w:hAnsi="Times New Roman"/>
                <w:bCs/>
                <w:spacing w:val="-7"/>
              </w:rPr>
              <w:t>Всего часов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166A">
              <w:rPr>
                <w:rFonts w:ascii="Times New Roman" w:hAnsi="Times New Roman"/>
                <w:bCs/>
                <w:spacing w:val="-3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28166A">
              <w:rPr>
                <w:rFonts w:ascii="Times New Roman" w:hAnsi="Times New Roman"/>
                <w:bCs/>
                <w:spacing w:val="-4"/>
              </w:rPr>
              <w:t>Форма контроля</w:t>
            </w:r>
          </w:p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</w:p>
        </w:tc>
      </w:tr>
      <w:tr w:rsidR="000C4D32" w:rsidRPr="00F53EAA" w:rsidTr="0028166A">
        <w:trPr>
          <w:trHeight w:val="836"/>
        </w:trPr>
        <w:tc>
          <w:tcPr>
            <w:tcW w:w="7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4D32" w:rsidRPr="00F53EAA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4D32" w:rsidRPr="00F53EAA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4D32" w:rsidRPr="00F53EAA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66A">
              <w:rPr>
                <w:rFonts w:ascii="Times New Roman" w:hAnsi="Times New Roman"/>
                <w:sz w:val="20"/>
                <w:szCs w:val="20"/>
              </w:rPr>
              <w:t>Теоретические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28166A" w:rsidP="00281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лабораторно-практи</w:t>
            </w:r>
            <w:r w:rsidR="000C4D32" w:rsidRPr="0028166A">
              <w:rPr>
                <w:rFonts w:ascii="Times New Roman" w:hAnsi="Times New Roman"/>
                <w:sz w:val="20"/>
                <w:szCs w:val="20"/>
              </w:rPr>
              <w:t>ческие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F53EAA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0C4D32" w:rsidRPr="00F53EAA" w:rsidTr="0028166A">
        <w:trPr>
          <w:trHeight w:hRule="exact" w:val="68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F53EAA" w:rsidRDefault="000C4D32" w:rsidP="00281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F53EAA" w:rsidRDefault="000C4D32" w:rsidP="00281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F53EAA" w:rsidRDefault="000C4D32" w:rsidP="00281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F53EAA" w:rsidRDefault="000C4D32" w:rsidP="00281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F53EAA" w:rsidRDefault="000C4D32" w:rsidP="00281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F53EAA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D32" w:rsidRPr="0028166A" w:rsidTr="0028166A">
        <w:trPr>
          <w:trHeight w:hRule="exact" w:val="43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</w:t>
            </w: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Теоретическое </w:t>
            </w:r>
            <w:r w:rsidRPr="0028166A">
              <w:rPr>
                <w:rFonts w:ascii="Times New Roman" w:hAnsi="Times New Roman"/>
                <w:spacing w:val="-2"/>
                <w:sz w:val="26"/>
                <w:szCs w:val="26"/>
              </w:rPr>
              <w:t>обучение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D32" w:rsidRPr="0028166A" w:rsidTr="0028166A">
        <w:trPr>
          <w:trHeight w:hRule="exact" w:val="65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pStyle w:val="a8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ind w:right="605" w:firstLine="5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Основы экономики, калькуляция и учет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ДЗ</w:t>
            </w:r>
          </w:p>
        </w:tc>
      </w:tr>
      <w:tr w:rsidR="000C4D32" w:rsidRPr="0028166A" w:rsidTr="0028166A">
        <w:trPr>
          <w:trHeight w:hRule="exact" w:val="54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pStyle w:val="a8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ind w:right="773" w:firstLine="5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Физиология питания, санитария, гигиена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ДЗ</w:t>
            </w:r>
          </w:p>
        </w:tc>
      </w:tr>
      <w:tr w:rsidR="000C4D32" w:rsidRPr="0028166A" w:rsidTr="00A65B0C">
        <w:trPr>
          <w:trHeight w:hRule="exact" w:val="62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pStyle w:val="a8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ind w:right="110" w:firstLine="5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Оборудование и организация рабочего места, охрана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ДЗ</w:t>
            </w:r>
          </w:p>
        </w:tc>
      </w:tr>
      <w:tr w:rsidR="000C4D32" w:rsidRPr="0028166A" w:rsidTr="0028166A">
        <w:trPr>
          <w:trHeight w:hRule="exact" w:val="127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pStyle w:val="a8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ind w:right="110" w:firstLine="5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Процессы приготовления, подготовки к реализации и хранению кулинарных полуфабрикатов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ДЗ</w:t>
            </w:r>
          </w:p>
        </w:tc>
      </w:tr>
      <w:tr w:rsidR="000C4D32" w:rsidRPr="0028166A" w:rsidTr="0028166A">
        <w:trPr>
          <w:trHeight w:hRule="exact" w:val="127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pStyle w:val="a8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Процессы приготовления, подготовки к реализации и презентации блюд  средней сложности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ДЗ</w:t>
            </w:r>
          </w:p>
        </w:tc>
      </w:tr>
      <w:tr w:rsidR="000C4D32" w:rsidRPr="0028166A" w:rsidTr="0028166A">
        <w:trPr>
          <w:trHeight w:hRule="exact" w:val="43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II</w:t>
            </w: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Практическое обучение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D32" w:rsidRPr="0028166A" w:rsidTr="0028166A">
        <w:trPr>
          <w:trHeight w:hRule="exact" w:val="31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pacing w:val="-2"/>
                <w:sz w:val="26"/>
                <w:szCs w:val="26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ДЗ</w:t>
            </w:r>
          </w:p>
        </w:tc>
      </w:tr>
      <w:tr w:rsidR="000C4D32" w:rsidRPr="0028166A" w:rsidTr="0028166A">
        <w:trPr>
          <w:trHeight w:hRule="exact" w:val="38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Производственная </w:t>
            </w:r>
            <w:r w:rsidRPr="0028166A"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ДЗ</w:t>
            </w:r>
          </w:p>
        </w:tc>
      </w:tr>
      <w:tr w:rsidR="000C4D32" w:rsidRPr="0028166A" w:rsidTr="0028166A">
        <w:trPr>
          <w:trHeight w:hRule="exact" w:val="42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pacing w:val="-2"/>
                <w:sz w:val="26"/>
                <w:szCs w:val="26"/>
              </w:rPr>
              <w:t>Консультации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D32" w:rsidRPr="0028166A" w:rsidTr="0028166A">
        <w:trPr>
          <w:trHeight w:hRule="exact"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Квалификационный </w:t>
            </w:r>
            <w:r w:rsidRPr="0028166A">
              <w:rPr>
                <w:rFonts w:ascii="Times New Roman" w:hAnsi="Times New Roman"/>
                <w:sz w:val="26"/>
                <w:szCs w:val="26"/>
              </w:rPr>
              <w:t>экзамен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D32" w:rsidRPr="0028166A" w:rsidTr="0028166A">
        <w:trPr>
          <w:trHeight w:hRule="exact" w:val="52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D32" w:rsidRPr="0028166A" w:rsidRDefault="000C4D32" w:rsidP="00281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66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28166A" w:rsidRDefault="0028166A" w:rsidP="00A65B0C">
      <w:pPr>
        <w:tabs>
          <w:tab w:val="left" w:pos="9180"/>
        </w:tabs>
        <w:spacing w:after="0" w:line="240" w:lineRule="auto"/>
        <w:ind w:right="-81"/>
        <w:rPr>
          <w:rFonts w:ascii="Times New Roman" w:hAnsi="Times New Roman"/>
          <w:sz w:val="28"/>
          <w:szCs w:val="28"/>
        </w:rPr>
        <w:sectPr w:rsidR="0028166A" w:rsidSect="0093774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206767" w:rsidRPr="002A7575" w:rsidRDefault="00206767" w:rsidP="00A65B0C">
      <w:pPr>
        <w:spacing w:after="0" w:line="240" w:lineRule="auto"/>
      </w:pPr>
    </w:p>
    <w:sectPr w:rsidR="00206767" w:rsidRPr="002A7575" w:rsidSect="009377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CA" w:rsidRDefault="00DB74CA" w:rsidP="00B32EF2">
      <w:pPr>
        <w:spacing w:after="0" w:line="240" w:lineRule="auto"/>
      </w:pPr>
      <w:r>
        <w:separator/>
      </w:r>
    </w:p>
  </w:endnote>
  <w:endnote w:type="continuationSeparator" w:id="0">
    <w:p w:rsidR="00DB74CA" w:rsidRDefault="00DB74CA" w:rsidP="00B3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CA" w:rsidRDefault="00DB74CA" w:rsidP="00B32EF2">
      <w:pPr>
        <w:spacing w:after="0" w:line="240" w:lineRule="auto"/>
      </w:pPr>
      <w:r>
        <w:separator/>
      </w:r>
    </w:p>
  </w:footnote>
  <w:footnote w:type="continuationSeparator" w:id="0">
    <w:p w:rsidR="00DB74CA" w:rsidRDefault="00DB74CA" w:rsidP="00B3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927985"/>
      <w:docPartObj>
        <w:docPartGallery w:val="Page Numbers (Top of Page)"/>
        <w:docPartUnique/>
      </w:docPartObj>
    </w:sdtPr>
    <w:sdtEndPr/>
    <w:sdtContent>
      <w:p w:rsidR="00DE4B51" w:rsidRDefault="00812B55">
        <w:pPr>
          <w:pStyle w:val="a9"/>
          <w:jc w:val="center"/>
        </w:pPr>
        <w:r>
          <w:fldChar w:fldCharType="begin"/>
        </w:r>
        <w:r w:rsidR="00017935">
          <w:instrText xml:space="preserve"> PAGE   \* MERGEFORMAT </w:instrText>
        </w:r>
        <w:r>
          <w:fldChar w:fldCharType="separate"/>
        </w:r>
        <w:r w:rsidR="00A65B0C">
          <w:rPr>
            <w:noProof/>
          </w:rPr>
          <w:t>3</w:t>
        </w:r>
        <w:r>
          <w:fldChar w:fldCharType="end"/>
        </w:r>
      </w:p>
    </w:sdtContent>
  </w:sdt>
  <w:p w:rsidR="00DE4B51" w:rsidRDefault="00DB74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2CCC"/>
    <w:multiLevelType w:val="hybridMultilevel"/>
    <w:tmpl w:val="A8D2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5C97"/>
    <w:multiLevelType w:val="hybridMultilevel"/>
    <w:tmpl w:val="6B400E98"/>
    <w:lvl w:ilvl="0" w:tplc="43CC5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004897"/>
    <w:multiLevelType w:val="hybridMultilevel"/>
    <w:tmpl w:val="06FC474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F1621AC"/>
    <w:multiLevelType w:val="hybridMultilevel"/>
    <w:tmpl w:val="127A0FA4"/>
    <w:lvl w:ilvl="0" w:tplc="C39A8A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1121FE"/>
    <w:multiLevelType w:val="hybridMultilevel"/>
    <w:tmpl w:val="B9C2C4B4"/>
    <w:lvl w:ilvl="0" w:tplc="B20E5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1B2711"/>
    <w:multiLevelType w:val="hybridMultilevel"/>
    <w:tmpl w:val="026E9EA8"/>
    <w:lvl w:ilvl="0" w:tplc="B5168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FA4DA2"/>
    <w:multiLevelType w:val="hybridMultilevel"/>
    <w:tmpl w:val="214CE202"/>
    <w:lvl w:ilvl="0" w:tplc="0419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475C6B25"/>
    <w:multiLevelType w:val="hybridMultilevel"/>
    <w:tmpl w:val="52B8D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B7088D"/>
    <w:multiLevelType w:val="hybridMultilevel"/>
    <w:tmpl w:val="59965B66"/>
    <w:lvl w:ilvl="0" w:tplc="5458158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8B4650"/>
    <w:multiLevelType w:val="hybridMultilevel"/>
    <w:tmpl w:val="4F54BD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2DCA"/>
    <w:rsid w:val="00000512"/>
    <w:rsid w:val="00017935"/>
    <w:rsid w:val="00073F16"/>
    <w:rsid w:val="000A0276"/>
    <w:rsid w:val="000C4D32"/>
    <w:rsid w:val="000D52A6"/>
    <w:rsid w:val="000D59CC"/>
    <w:rsid w:val="000E61EB"/>
    <w:rsid w:val="00126418"/>
    <w:rsid w:val="001A3BCA"/>
    <w:rsid w:val="001D315F"/>
    <w:rsid w:val="001F05A4"/>
    <w:rsid w:val="001F190E"/>
    <w:rsid w:val="00206767"/>
    <w:rsid w:val="00221543"/>
    <w:rsid w:val="00235050"/>
    <w:rsid w:val="002566FB"/>
    <w:rsid w:val="00272DCA"/>
    <w:rsid w:val="0028166A"/>
    <w:rsid w:val="00296FD3"/>
    <w:rsid w:val="002A7575"/>
    <w:rsid w:val="002B2975"/>
    <w:rsid w:val="002E5788"/>
    <w:rsid w:val="0033007A"/>
    <w:rsid w:val="0036629C"/>
    <w:rsid w:val="00393052"/>
    <w:rsid w:val="003A43D5"/>
    <w:rsid w:val="003A511E"/>
    <w:rsid w:val="003E27F4"/>
    <w:rsid w:val="003E317C"/>
    <w:rsid w:val="003F0B22"/>
    <w:rsid w:val="003F1D2C"/>
    <w:rsid w:val="00435BAB"/>
    <w:rsid w:val="0044211A"/>
    <w:rsid w:val="00446851"/>
    <w:rsid w:val="00496D23"/>
    <w:rsid w:val="004B1C52"/>
    <w:rsid w:val="004C370A"/>
    <w:rsid w:val="004D7A12"/>
    <w:rsid w:val="004F35FC"/>
    <w:rsid w:val="00526931"/>
    <w:rsid w:val="00543EE3"/>
    <w:rsid w:val="005A656B"/>
    <w:rsid w:val="006079D2"/>
    <w:rsid w:val="00616574"/>
    <w:rsid w:val="0062480F"/>
    <w:rsid w:val="00637E58"/>
    <w:rsid w:val="0065005E"/>
    <w:rsid w:val="00661AB3"/>
    <w:rsid w:val="0066783C"/>
    <w:rsid w:val="00695DE8"/>
    <w:rsid w:val="006A2EC6"/>
    <w:rsid w:val="006A34FD"/>
    <w:rsid w:val="006B1812"/>
    <w:rsid w:val="006F0B7C"/>
    <w:rsid w:val="0070003D"/>
    <w:rsid w:val="0072068F"/>
    <w:rsid w:val="007221CD"/>
    <w:rsid w:val="00731D50"/>
    <w:rsid w:val="007354C0"/>
    <w:rsid w:val="00750330"/>
    <w:rsid w:val="00756DE1"/>
    <w:rsid w:val="007762A9"/>
    <w:rsid w:val="007921B5"/>
    <w:rsid w:val="007B7391"/>
    <w:rsid w:val="00800ED6"/>
    <w:rsid w:val="00812B55"/>
    <w:rsid w:val="00864970"/>
    <w:rsid w:val="00892FC7"/>
    <w:rsid w:val="008B790F"/>
    <w:rsid w:val="008F743E"/>
    <w:rsid w:val="00914840"/>
    <w:rsid w:val="00915A10"/>
    <w:rsid w:val="00937740"/>
    <w:rsid w:val="009470CE"/>
    <w:rsid w:val="00950803"/>
    <w:rsid w:val="009514B1"/>
    <w:rsid w:val="009A5362"/>
    <w:rsid w:val="009C23EB"/>
    <w:rsid w:val="009C24C3"/>
    <w:rsid w:val="00A252D2"/>
    <w:rsid w:val="00A407FF"/>
    <w:rsid w:val="00A509DF"/>
    <w:rsid w:val="00A65B0C"/>
    <w:rsid w:val="00A8177A"/>
    <w:rsid w:val="00A95C94"/>
    <w:rsid w:val="00AB13CE"/>
    <w:rsid w:val="00AC11C6"/>
    <w:rsid w:val="00AC5DF9"/>
    <w:rsid w:val="00AE0228"/>
    <w:rsid w:val="00AF0DE2"/>
    <w:rsid w:val="00B32EF2"/>
    <w:rsid w:val="00B54AEF"/>
    <w:rsid w:val="00B718FF"/>
    <w:rsid w:val="00B73054"/>
    <w:rsid w:val="00BB4F2F"/>
    <w:rsid w:val="00BC5E6B"/>
    <w:rsid w:val="00BD1F42"/>
    <w:rsid w:val="00C223F4"/>
    <w:rsid w:val="00C24E83"/>
    <w:rsid w:val="00C337AA"/>
    <w:rsid w:val="00C348F8"/>
    <w:rsid w:val="00C45D4B"/>
    <w:rsid w:val="00C87C89"/>
    <w:rsid w:val="00C92426"/>
    <w:rsid w:val="00C972A0"/>
    <w:rsid w:val="00CA41DC"/>
    <w:rsid w:val="00DB74CA"/>
    <w:rsid w:val="00DD0764"/>
    <w:rsid w:val="00DD0F8B"/>
    <w:rsid w:val="00DF06C0"/>
    <w:rsid w:val="00E63D92"/>
    <w:rsid w:val="00EB2711"/>
    <w:rsid w:val="00EB6BDB"/>
    <w:rsid w:val="00F01A23"/>
    <w:rsid w:val="00F1008D"/>
    <w:rsid w:val="00F15258"/>
    <w:rsid w:val="00F4693D"/>
    <w:rsid w:val="00F60D33"/>
    <w:rsid w:val="00F76DE8"/>
    <w:rsid w:val="00F83835"/>
    <w:rsid w:val="00F83D5D"/>
    <w:rsid w:val="00F83E4C"/>
    <w:rsid w:val="00FB48A9"/>
    <w:rsid w:val="00FF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FD35A"/>
  <w15:docId w15:val="{7F29ADFA-8E37-47F7-8722-51E8903F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72DC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2DCA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uiPriority w:val="99"/>
    <w:qFormat/>
    <w:rsid w:val="00272DC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Заголовок Знак"/>
    <w:link w:val="a3"/>
    <w:uiPriority w:val="99"/>
    <w:locked/>
    <w:rsid w:val="00272DCA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272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5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15A1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A2EC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9">
    <w:name w:val="header"/>
    <w:basedOn w:val="a"/>
    <w:link w:val="aa"/>
    <w:uiPriority w:val="99"/>
    <w:unhideWhenUsed/>
    <w:rsid w:val="000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4D32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3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2E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Programmist</cp:lastModifiedBy>
  <cp:revision>65</cp:revision>
  <cp:lastPrinted>2020-03-12T06:25:00Z</cp:lastPrinted>
  <dcterms:created xsi:type="dcterms:W3CDTF">2017-03-24T03:05:00Z</dcterms:created>
  <dcterms:modified xsi:type="dcterms:W3CDTF">2020-09-24T04:51:00Z</dcterms:modified>
</cp:coreProperties>
</file>